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A93C" w14:textId="39211CEB" w:rsidR="00616F77" w:rsidRPr="006A7021" w:rsidRDefault="00616F77" w:rsidP="00616F77">
      <w:pPr>
        <w:tabs>
          <w:tab w:val="left" w:pos="567"/>
          <w:tab w:val="left" w:pos="3883"/>
          <w:tab w:val="right" w:pos="9405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AFC2" wp14:editId="5512820D">
                <wp:simplePos x="0" y="0"/>
                <wp:positionH relativeFrom="margin">
                  <wp:posOffset>3993317</wp:posOffset>
                </wp:positionH>
                <wp:positionV relativeFrom="paragraph">
                  <wp:posOffset>-260887</wp:posOffset>
                </wp:positionV>
                <wp:extent cx="2013439" cy="712177"/>
                <wp:effectExtent l="0" t="0" r="6350" b="0"/>
                <wp:wrapNone/>
                <wp:docPr id="110" name="Caixa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616F77" w:rsidRPr="00F55C7C" w14:paraId="059FAA1A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0ED467D2" w14:textId="77777777" w:rsidR="00616F77" w:rsidRPr="00F55C7C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616F77" w:rsidRPr="00F55C7C" w14:paraId="05A3588F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594D4D82" w14:textId="77777777" w:rsidR="00616F77" w:rsidRPr="00F55C7C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616F77" w:rsidRPr="00F55C7C" w14:paraId="35E04DEA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668921BD" w14:textId="77777777" w:rsidR="00616F77" w:rsidRPr="00F55C7C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919E651" w14:textId="77777777"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0" o:spid="_x0000_s1026" type="#_x0000_t202" style="position:absolute;margin-left:314.45pt;margin-top:-20.5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616F77" w:rsidRPr="00F55C7C" w14:paraId="059FAA1A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0ED467D2" w14:textId="77777777" w:rsidR="00616F77" w:rsidRPr="00F55C7C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616F77" w:rsidRPr="00F55C7C" w14:paraId="05A3588F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594D4D82" w14:textId="77777777" w:rsidR="00616F77" w:rsidRPr="00F55C7C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616F77" w:rsidRPr="00F55C7C" w14:paraId="35E04DEA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668921BD" w14:textId="77777777" w:rsidR="00616F77" w:rsidRPr="00F55C7C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919E651" w14:textId="77777777" w:rsidR="00616F77" w:rsidRDefault="00616F77" w:rsidP="00616F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25DF6" wp14:editId="2853FD17">
                <wp:simplePos x="0" y="0"/>
                <wp:positionH relativeFrom="column">
                  <wp:posOffset>-220980</wp:posOffset>
                </wp:positionH>
                <wp:positionV relativeFrom="paragraph">
                  <wp:posOffset>-346710</wp:posOffset>
                </wp:positionV>
                <wp:extent cx="3212465" cy="968375"/>
                <wp:effectExtent l="3175" t="3175" r="381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68375"/>
                          <a:chOff x="963" y="1413"/>
                          <a:chExt cx="5059" cy="15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2032"/>
                            <a:ext cx="5059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B793E" w14:textId="77777777" w:rsidR="00616F77" w:rsidRDefault="00616F77" w:rsidP="00616F77">
                              <w:pPr>
                                <w:pStyle w:val="NormalWeb"/>
                                <w:pBdr>
                                  <w:bottom w:val="single" w:sz="4" w:space="1" w:color="auto"/>
                                </w:pBdr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016EEF3" w14:textId="77777777" w:rsidR="00616F77" w:rsidRPr="0068268C" w:rsidRDefault="00616F77" w:rsidP="00616F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14:paraId="3AD9DFA9" w14:textId="025F070F" w:rsidR="00616F77" w:rsidRDefault="00616F77" w:rsidP="00616F77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</w:t>
                              </w:r>
                              <w:r w:rsidR="00006D9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ESTADUAL JACINTO FERREIRA DE SÁ – OURINHOS – 066 </w:t>
                              </w:r>
                            </w:p>
                            <w:p w14:paraId="536618DB" w14:textId="77777777" w:rsidR="00616F77" w:rsidRDefault="00616F77" w:rsidP="00616F77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413"/>
                            <a:ext cx="453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7" style="position:absolute;margin-left:-17.4pt;margin-top:-27.3pt;width:252.95pt;height:76.25pt;z-index:251659264" coordorigin="963,1413" coordsize="5059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">
                <v:shape id="Text Box 3" o:spid="_x0000_s1028" type="#_x0000_t202" style="position:absolute;left:963;top:2032;width:5059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026B793E" w14:textId="77777777" w:rsidR="00616F77" w:rsidRDefault="00616F77" w:rsidP="00616F77">
                        <w:pPr>
                          <w:pStyle w:val="NormalWeb"/>
                          <w:pBdr>
                            <w:bottom w:val="single" w:sz="4" w:space="1" w:color="auto"/>
                          </w:pBdr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016EEF3" w14:textId="77777777" w:rsidR="00616F77" w:rsidRPr="0068268C" w:rsidRDefault="00616F77" w:rsidP="00616F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  <w:p w14:paraId="3AD9DFA9" w14:textId="025F070F" w:rsidR="00616F77" w:rsidRDefault="00616F77" w:rsidP="00616F77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</w:t>
                        </w:r>
                        <w:r w:rsidR="00006D9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ESTADUAL JACINTO FERREIRA DE SÁ – OURINHOS – 066 </w:t>
                        </w:r>
                      </w:p>
                      <w:p w14:paraId="536618DB" w14:textId="77777777" w:rsidR="00616F77" w:rsidRDefault="00616F77" w:rsidP="00616F77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188;top:1413;width:453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kA7CAAAA2gAAAA8AAABkcnMvZG93bnJldi54bWxEj91qwkAUhO8LvsNyBO/qxhRKia4iopAi&#10;tDS294fsMQlmz4bsmh+f3i0IXg4z8w2z2gymFh21rrKsYDGPQBDnVldcKPg9HV4/QDiPrLG2TApG&#10;crBZT15WmGjb8w91mS9EgLBLUEHpfZNI6fKSDLq5bYiDd7atQR9kW0jdYh/gppZxFL1LgxWHhRIb&#10;2pWUX7KrUXD6/Lre3P58jFO9G75rb/5GGSs1mw7bJQhPg3+GH+1UK3iD/yvhBs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JAOwgAAANoAAAAPAAAAAAAAAAAAAAAAAJ8C&#10;AABkcnMvZG93bnJldi54bWxQSwUGAAAAAAQABAD3AAAAjgMAAAAA&#10;">
                  <v:imagedata r:id="rId9" o:title=""/>
                </v:shape>
              </v:group>
            </w:pict>
          </mc:Fallback>
        </mc:AlternateContent>
      </w:r>
    </w:p>
    <w:p w14:paraId="7B5A4DB7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p w14:paraId="52646D79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p w14:paraId="71C8AEDE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036"/>
      </w:tblGrid>
      <w:tr w:rsidR="00616F77" w:rsidRPr="006A7021" w14:paraId="2A17EF26" w14:textId="77777777" w:rsidTr="00942996">
        <w:trPr>
          <w:trHeight w:val="375"/>
          <w:jc w:val="center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AE97AC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TRANCAMENTO DE MATRÍCULA</w:t>
            </w:r>
          </w:p>
        </w:tc>
      </w:tr>
    </w:tbl>
    <w:p w14:paraId="733E49E3" w14:textId="77777777" w:rsidR="00616F77" w:rsidRPr="00FF3CFF" w:rsidRDefault="00616F77" w:rsidP="00616F77">
      <w:pPr>
        <w:tabs>
          <w:tab w:val="left" w:pos="567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362"/>
        <w:gridCol w:w="683"/>
        <w:gridCol w:w="286"/>
        <w:gridCol w:w="699"/>
        <w:gridCol w:w="286"/>
        <w:gridCol w:w="872"/>
        <w:gridCol w:w="1222"/>
        <w:gridCol w:w="461"/>
        <w:gridCol w:w="222"/>
        <w:gridCol w:w="45"/>
        <w:gridCol w:w="1612"/>
        <w:gridCol w:w="2942"/>
      </w:tblGrid>
      <w:tr w:rsidR="00616F77" w:rsidRPr="00FF3CFF" w14:paraId="619719C9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37A5757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Nome:</w:t>
            </w:r>
          </w:p>
        </w:tc>
      </w:tr>
      <w:tr w:rsidR="00616F77" w:rsidRPr="00FF3CFF" w14:paraId="1AB922D1" w14:textId="77777777" w:rsidTr="00942996">
        <w:trPr>
          <w:trHeight w:val="342"/>
          <w:jc w:val="center"/>
        </w:trPr>
        <w:tc>
          <w:tcPr>
            <w:tcW w:w="4676" w:type="dxa"/>
            <w:gridSpan w:val="8"/>
            <w:vAlign w:val="center"/>
          </w:tcPr>
          <w:p w14:paraId="7CC51486" w14:textId="28004BBE" w:rsidR="00616F77" w:rsidRPr="00FF3CFF" w:rsidRDefault="00616F77" w:rsidP="00006D92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Curso</w:t>
            </w:r>
            <w:r w:rsidR="00006D92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2340" w:type="dxa"/>
            <w:gridSpan w:val="4"/>
            <w:vAlign w:val="center"/>
          </w:tcPr>
          <w:p w14:paraId="2FB1571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Classe:</w:t>
            </w:r>
          </w:p>
        </w:tc>
        <w:tc>
          <w:tcPr>
            <w:tcW w:w="2942" w:type="dxa"/>
            <w:vAlign w:val="center"/>
          </w:tcPr>
          <w:p w14:paraId="4166AAF4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Período:</w:t>
            </w:r>
          </w:p>
        </w:tc>
      </w:tr>
      <w:tr w:rsidR="00616F77" w:rsidRPr="00FF3CFF" w14:paraId="0C58EC8E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B796D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 xml:space="preserve">Requer o trancamento de matrícula nos termos dos § 2º e 3º do Artigo 57 do Regimento Comum das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Etecs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do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Ceeteps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por motivo de:</w:t>
            </w:r>
          </w:p>
        </w:tc>
      </w:tr>
      <w:tr w:rsidR="00616F77" w:rsidRPr="00FF3CFF" w14:paraId="703A9583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A77C7D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Assinale o(s) motivo(s) do trancamento de matrícula</w:t>
            </w:r>
          </w:p>
        </w:tc>
      </w:tr>
      <w:tr w:rsidR="00616F77" w:rsidRPr="00FF3CFF" w14:paraId="47055B9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286BFF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67E7C68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 em conciliar escola com trabalho e/ou outros cursos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>:</w:t>
            </w:r>
            <w:r w:rsidRPr="00C42675">
              <w:rPr>
                <w:rFonts w:ascii="Calibri" w:hAnsi="Calibri" w:cs="Arial"/>
                <w:bCs/>
                <w:sz w:val="19"/>
                <w:szCs w:val="19"/>
              </w:rPr>
              <w:t xml:space="preserve"> Ensino Médio, pré-vesti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>bular, cursos de línguas, etc.</w:t>
            </w:r>
          </w:p>
        </w:tc>
        <w:tc>
          <w:tcPr>
            <w:tcW w:w="222" w:type="dxa"/>
            <w:vAlign w:val="center"/>
          </w:tcPr>
          <w:p w14:paraId="4D778549" w14:textId="77777777" w:rsidR="00616F77" w:rsidRPr="00FF3CFF" w:rsidRDefault="00616F77" w:rsidP="00942996">
            <w:pPr>
              <w:tabs>
                <w:tab w:val="left" w:pos="9"/>
              </w:tabs>
              <w:spacing w:after="0" w:line="240" w:lineRule="auto"/>
              <w:ind w:left="-132" w:right="-14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7D4123BF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 no relacionamento interpessoal com alunos e/ou professores.</w:t>
            </w:r>
          </w:p>
        </w:tc>
      </w:tr>
      <w:tr w:rsidR="00616F77" w:rsidRPr="00FF3CFF" w14:paraId="3A8E142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3398480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740F7AD8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>Dificuldade em ir às aulas - reside distante da Escola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;</w:t>
            </w: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falta de transporte.</w:t>
            </w:r>
          </w:p>
        </w:tc>
        <w:tc>
          <w:tcPr>
            <w:tcW w:w="222" w:type="dxa"/>
            <w:vAlign w:val="center"/>
          </w:tcPr>
          <w:p w14:paraId="10E8B5EB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ind w:left="-983" w:right="188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4A97BF2E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Dificuldades em acompanhar o curso/ baixo desempenho no curso.</w:t>
            </w:r>
          </w:p>
        </w:tc>
      </w:tr>
      <w:tr w:rsidR="00616F77" w:rsidRPr="00FF3CFF" w14:paraId="4B797C0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77A767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C28F326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Mudança de endereço (residência ou transferência no trabalho).</w:t>
            </w:r>
          </w:p>
        </w:tc>
        <w:tc>
          <w:tcPr>
            <w:tcW w:w="222" w:type="dxa"/>
            <w:vAlign w:val="center"/>
          </w:tcPr>
          <w:p w14:paraId="7A04F735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2B8C9694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Falta de Professores para determinados componentes curriculares </w:t>
            </w:r>
          </w:p>
        </w:tc>
      </w:tr>
      <w:tr w:rsidR="00616F77" w:rsidRPr="00FF3CFF" w14:paraId="7233058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0E976D8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251F091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Problemas de ordem pessoal (doença, desemprego, gravidez, problemas familiares, viagem, falta de recursos financeiros para aquisição de materiais escolares e transporte, etc.).</w:t>
            </w:r>
          </w:p>
        </w:tc>
        <w:tc>
          <w:tcPr>
            <w:tcW w:w="222" w:type="dxa"/>
            <w:vAlign w:val="center"/>
          </w:tcPr>
          <w:p w14:paraId="7C86D5AC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5BC01002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Deficiência no preparo dos professores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ou falta de aulas práticas</w:t>
            </w:r>
          </w:p>
        </w:tc>
      </w:tr>
      <w:tr w:rsidR="00616F77" w:rsidRPr="00FF3CFF" w14:paraId="7AF4BCB9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A68D07C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9692" w:type="dxa"/>
            <w:gridSpan w:val="12"/>
            <w:vAlign w:val="center"/>
          </w:tcPr>
          <w:p w14:paraId="1212EC02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eastAsia="Calibri" w:hAnsi="Calibri" w:cs="Arial"/>
                <w:bCs/>
                <w:sz w:val="19"/>
                <w:szCs w:val="19"/>
              </w:rPr>
              <w:t>Desmotivação em função do descompasso entre expectativa do aluno e realidade do curso; desconhecimento sobre o curso; não se identifica com o curso escolhido ou não tem interesse pela habilitação.</w:t>
            </w:r>
          </w:p>
        </w:tc>
      </w:tr>
      <w:tr w:rsidR="00616F77" w:rsidRPr="00FF3CFF" w14:paraId="0994913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9F907A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01A79B04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Ingresso em Instituição de ensino superior.</w:t>
            </w:r>
          </w:p>
        </w:tc>
        <w:tc>
          <w:tcPr>
            <w:tcW w:w="267" w:type="dxa"/>
            <w:gridSpan w:val="2"/>
            <w:vAlign w:val="center"/>
          </w:tcPr>
          <w:p w14:paraId="15F299E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7072EA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 xml:space="preserve"> </w:t>
            </w: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Baixa oferta de empregos na área.</w:t>
            </w:r>
          </w:p>
        </w:tc>
      </w:tr>
      <w:tr w:rsidR="00616F77" w:rsidRPr="00FF3CFF" w14:paraId="18A0BB15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392FDED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9242541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Problemas relacionados à infraestrutura do prédio e/ou equipamentos e laboratórios.</w:t>
            </w:r>
          </w:p>
        </w:tc>
        <w:tc>
          <w:tcPr>
            <w:tcW w:w="267" w:type="dxa"/>
            <w:gridSpan w:val="2"/>
            <w:vAlign w:val="center"/>
          </w:tcPr>
          <w:p w14:paraId="5AB620FD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81C818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Ingresso em Serviço Militar.</w:t>
            </w:r>
          </w:p>
        </w:tc>
      </w:tr>
      <w:tr w:rsidR="00616F77" w:rsidRPr="00FF3CFF" w14:paraId="4992C351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6935D537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1418ED9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Intercambio </w:t>
            </w:r>
          </w:p>
        </w:tc>
        <w:tc>
          <w:tcPr>
            <w:tcW w:w="267" w:type="dxa"/>
            <w:gridSpan w:val="2"/>
            <w:vAlign w:val="center"/>
          </w:tcPr>
          <w:p w14:paraId="5B11FBF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5BFB0F9C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616F77" w:rsidRPr="00FF3CFF" w14:paraId="39C99430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</w:tcBorders>
            <w:vAlign w:val="center"/>
          </w:tcPr>
          <w:p w14:paraId="1E5BC6A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DFDDE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451222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7987C0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FDAD9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79C5D7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5D846A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  <w:vAlign w:val="center"/>
          </w:tcPr>
          <w:p w14:paraId="451B0CD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16F77" w:rsidRPr="00FF3CFF" w14:paraId="07D752C8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6D2B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90EE285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B14BD9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5BA295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1CFCBA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BC4036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14:paraId="19C47D4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729B2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Assinatura do aluno ou Responsável</w:t>
            </w:r>
          </w:p>
        </w:tc>
      </w:tr>
    </w:tbl>
    <w:p w14:paraId="6A8F7036" w14:textId="77777777" w:rsidR="00616F77" w:rsidRPr="00FF3CFF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sz w:val="8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305"/>
        <w:gridCol w:w="271"/>
        <w:gridCol w:w="857"/>
        <w:gridCol w:w="322"/>
        <w:gridCol w:w="1048"/>
        <w:gridCol w:w="236"/>
        <w:gridCol w:w="1809"/>
        <w:gridCol w:w="242"/>
        <w:gridCol w:w="355"/>
        <w:gridCol w:w="264"/>
        <w:gridCol w:w="755"/>
        <w:gridCol w:w="285"/>
        <w:gridCol w:w="1056"/>
        <w:gridCol w:w="264"/>
        <w:gridCol w:w="1703"/>
      </w:tblGrid>
      <w:tr w:rsidR="00616F77" w:rsidRPr="006A7021" w14:paraId="3052BA35" w14:textId="77777777" w:rsidTr="00942996">
        <w:trPr>
          <w:trHeight w:val="143"/>
          <w:jc w:val="center"/>
        </w:trPr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0B2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Preenchimento da ETEC</w:t>
            </w:r>
          </w:p>
        </w:tc>
      </w:tr>
      <w:tr w:rsidR="00616F77" w:rsidRPr="006A7021" w14:paraId="747AA4DF" w14:textId="77777777" w:rsidTr="00942996">
        <w:trPr>
          <w:trHeight w:val="20"/>
          <w:jc w:val="center"/>
        </w:trPr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E5A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8F8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Coordenação (Pedagógica/Curso)</w:t>
            </w:r>
          </w:p>
        </w:tc>
      </w:tr>
      <w:tr w:rsidR="00616F77" w:rsidRPr="006A7021" w14:paraId="2A8C3525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3E55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FF6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D958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D8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Trata-se da primeira solicitação de trancamento para a série/módulo. Encaminhe-se à Coordenação.</w:t>
            </w:r>
          </w:p>
          <w:p w14:paraId="1E8D2DB4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22F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Ouvido o Conselho de Classe:</w:t>
            </w:r>
          </w:p>
        </w:tc>
      </w:tr>
      <w:tr w:rsidR="00616F77" w:rsidRPr="006A7021" w14:paraId="44915346" w14:textId="77777777" w:rsidTr="00942996">
        <w:trPr>
          <w:trHeight w:val="598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8B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1E01579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348AD61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4D33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646836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vAlign w:val="center"/>
          </w:tcPr>
          <w:p w14:paraId="0D0D40C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507B0E9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63" w:type="dxa"/>
            <w:gridSpan w:val="5"/>
            <w:tcBorders>
              <w:right w:val="single" w:sz="4" w:space="0" w:color="auto"/>
            </w:tcBorders>
            <w:vAlign w:val="center"/>
          </w:tcPr>
          <w:p w14:paraId="1BEBEA8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Favorável</w:t>
            </w:r>
          </w:p>
        </w:tc>
      </w:tr>
      <w:tr w:rsidR="00616F77" w:rsidRPr="006A7021" w14:paraId="3AE1EECB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85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14:paraId="77F3C23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 w14:paraId="5D6DC1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2FEC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Não se trata da primeira solicitação de trancamento para a série/módulo. Encaminhe-se a Direção para o indeferimento.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82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BE1B49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CD9DC5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</w:tcBorders>
            <w:vAlign w:val="center"/>
          </w:tcPr>
          <w:p w14:paraId="0CE8085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Não favorável; </w:t>
            </w:r>
            <w:r>
              <w:rPr>
                <w:rFonts w:cs="Arial"/>
                <w:sz w:val="20"/>
                <w:szCs w:val="20"/>
              </w:rPr>
              <w:t>j</w:t>
            </w:r>
            <w:r w:rsidRPr="006A7021">
              <w:rPr>
                <w:rFonts w:cs="Arial"/>
                <w:sz w:val="20"/>
                <w:szCs w:val="20"/>
              </w:rPr>
              <w:t>ustificativa: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4FE0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ECED2A1" w14:textId="77777777" w:rsidTr="00942996">
        <w:trPr>
          <w:trHeight w:val="20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2A79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7D33BDB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450122D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26F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EE6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9A8278E" w14:textId="77777777" w:rsidTr="00942996">
        <w:trPr>
          <w:trHeight w:val="57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10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2EF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5B881F0" w14:textId="77777777" w:rsidTr="00942996">
        <w:trPr>
          <w:trHeight w:val="20"/>
          <w:jc w:val="center"/>
        </w:trPr>
        <w:tc>
          <w:tcPr>
            <w:tcW w:w="812" w:type="dxa"/>
            <w:gridSpan w:val="3"/>
            <w:tcBorders>
              <w:left w:val="single" w:sz="4" w:space="0" w:color="auto"/>
            </w:tcBorders>
            <w:vAlign w:val="center"/>
          </w:tcPr>
          <w:p w14:paraId="33023A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788E2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595EC1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2339B12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4D85F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A724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  <w:vAlign w:val="center"/>
          </w:tcPr>
          <w:p w14:paraId="359E3A1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227AF1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A2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21A5260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7D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F2AEA0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44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0631A489" w14:textId="77777777" w:rsidTr="00942996">
        <w:trPr>
          <w:trHeight w:val="165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DA7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A78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36232C62" w14:textId="77777777" w:rsidTr="00942996">
        <w:trPr>
          <w:trHeight w:val="60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1FA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  <w:p w14:paraId="46C7153A" w14:textId="77777777" w:rsidR="00616F77" w:rsidRPr="00A606FE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(Carimbo e ass. </w:t>
            </w:r>
            <w:r>
              <w:rPr>
                <w:rFonts w:cs="Arial"/>
                <w:sz w:val="18"/>
                <w:szCs w:val="20"/>
              </w:rPr>
              <w:t>Responsável pela</w:t>
            </w:r>
            <w:r w:rsidRPr="003D5DC7">
              <w:rPr>
                <w:rFonts w:cs="Arial"/>
                <w:sz w:val="18"/>
                <w:szCs w:val="20"/>
              </w:rPr>
              <w:t xml:space="preserve"> Área Acadêmica</w:t>
            </w: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101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  <w:p w14:paraId="5D12D28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Coordenador)</w:t>
            </w:r>
          </w:p>
        </w:tc>
      </w:tr>
    </w:tbl>
    <w:p w14:paraId="7E6A6CF0" w14:textId="77777777" w:rsidR="00616F77" w:rsidRPr="00FF3CFF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i/>
          <w:sz w:val="6"/>
        </w:rPr>
      </w:pPr>
    </w:p>
    <w:tbl>
      <w:tblPr>
        <w:tblW w:w="997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435"/>
        <w:gridCol w:w="236"/>
        <w:gridCol w:w="434"/>
        <w:gridCol w:w="262"/>
        <w:gridCol w:w="520"/>
        <w:gridCol w:w="261"/>
        <w:gridCol w:w="236"/>
        <w:gridCol w:w="45"/>
        <w:gridCol w:w="347"/>
        <w:gridCol w:w="432"/>
        <w:gridCol w:w="788"/>
        <w:gridCol w:w="651"/>
        <w:gridCol w:w="650"/>
        <w:gridCol w:w="262"/>
        <w:gridCol w:w="780"/>
        <w:gridCol w:w="262"/>
        <w:gridCol w:w="780"/>
        <w:gridCol w:w="2346"/>
        <w:gridCol w:w="14"/>
      </w:tblGrid>
      <w:tr w:rsidR="00616F77" w:rsidRPr="006A7021" w14:paraId="182D8C60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21C0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97D6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</w:t>
            </w:r>
          </w:p>
        </w:tc>
      </w:tr>
      <w:tr w:rsidR="00616F77" w:rsidRPr="006A7021" w14:paraId="3F7A4525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F072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546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 do:</w:t>
            </w:r>
          </w:p>
        </w:tc>
      </w:tr>
      <w:tr w:rsidR="00616F77" w:rsidRPr="006A7021" w14:paraId="7473E968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0BB5FB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vAlign w:val="center"/>
          </w:tcPr>
          <w:p w14:paraId="3F5440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45125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3"/>
            <w:vAlign w:val="center"/>
          </w:tcPr>
          <w:p w14:paraId="5ADC7DF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261" w:type="dxa"/>
            <w:vAlign w:val="center"/>
          </w:tcPr>
          <w:p w14:paraId="57D99D6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236" w:type="dxa"/>
            <w:vAlign w:val="center"/>
          </w:tcPr>
          <w:p w14:paraId="5278AAD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A3E26C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center"/>
          </w:tcPr>
          <w:p w14:paraId="3D62C77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5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B6A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indeferimento</w:t>
            </w:r>
          </w:p>
          <w:p w14:paraId="118D4A9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deferimento; declaro que fui infor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mado de que deverei renovar a matrícula no </w:t>
            </w:r>
            <w:r w:rsidRPr="006A7021">
              <w:rPr>
                <w:rFonts w:cs="Arial"/>
                <w:b/>
                <w:spacing w:val="-4"/>
                <w:sz w:val="20"/>
                <w:szCs w:val="20"/>
              </w:rPr>
              <w:t>próximo ano/semestre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, na data marcada no Calendário Escolar, sob a pena de não ter garantida a vaga .</w:t>
            </w:r>
          </w:p>
        </w:tc>
      </w:tr>
      <w:tr w:rsidR="00616F77" w:rsidRPr="006A7021" w14:paraId="3A65B04F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671" w:type="dxa"/>
            <w:gridSpan w:val="2"/>
            <w:tcBorders>
              <w:left w:val="single" w:sz="4" w:space="0" w:color="auto"/>
            </w:tcBorders>
            <w:vAlign w:val="center"/>
          </w:tcPr>
          <w:p w14:paraId="1DCE377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14:paraId="0B328D4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2D6377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14:paraId="5BFA88F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56650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311B57B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0100439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022E08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B104C6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7B5042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227E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334C15C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ECD3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007F9AE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5E9F42C1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A93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1C4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40DF55E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F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Diretor)</w:t>
            </w:r>
          </w:p>
        </w:tc>
        <w:tc>
          <w:tcPr>
            <w:tcW w:w="5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B3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Assinatura do aluno ou Responsável</w:t>
            </w:r>
          </w:p>
        </w:tc>
      </w:tr>
    </w:tbl>
    <w:p w14:paraId="468AE453" w14:textId="77777777" w:rsidR="00616F77" w:rsidRPr="006A7021" w:rsidRDefault="00616F77" w:rsidP="00616F77">
      <w:pPr>
        <w:tabs>
          <w:tab w:val="left" w:pos="567"/>
        </w:tabs>
        <w:spacing w:after="0" w:line="240" w:lineRule="auto"/>
        <w:ind w:right="-851" w:hanging="1418"/>
        <w:rPr>
          <w:rFonts w:cs="Arial"/>
          <w:b/>
          <w:color w:val="FF0000"/>
          <w:sz w:val="20"/>
          <w:szCs w:val="20"/>
        </w:rPr>
        <w:sectPr w:rsidR="00616F77" w:rsidRPr="006A7021" w:rsidSect="00616F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418" w:header="284" w:footer="287" w:gutter="0"/>
          <w:cols w:space="708"/>
          <w:docGrid w:linePitch="360"/>
        </w:sectPr>
      </w:pPr>
    </w:p>
    <w:p w14:paraId="59662170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</w:p>
    <w:p w14:paraId="3E1DA4FF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0" w:name="_Toc460586288"/>
      <w:r w:rsidRPr="006A7021">
        <w:rPr>
          <w:rFonts w:cs="Arial"/>
          <w:b/>
          <w:sz w:val="20"/>
          <w:szCs w:val="20"/>
        </w:rPr>
        <w:t>TRANCAMENTO DE MATRÍCULA</w:t>
      </w:r>
      <w:bookmarkEnd w:id="0"/>
    </w:p>
    <w:p w14:paraId="124FA647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1" w:name="_Toc460586289"/>
      <w:r w:rsidRPr="006A7021">
        <w:rPr>
          <w:rFonts w:cs="Arial"/>
          <w:b/>
          <w:sz w:val="20"/>
          <w:szCs w:val="20"/>
        </w:rPr>
        <w:t>MANIFESTAÇÃO DO CONSELHO DE CLASSE</w:t>
      </w:r>
      <w:bookmarkEnd w:id="1"/>
    </w:p>
    <w:p w14:paraId="14AAAAE4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2" w:name="_Toc460586290"/>
      <w:r w:rsidRPr="006A7021">
        <w:rPr>
          <w:rFonts w:cs="Arial"/>
          <w:b/>
          <w:sz w:val="20"/>
          <w:szCs w:val="20"/>
        </w:rPr>
        <w:t xml:space="preserve">(§ 3.º do Artigo 57 do Regimento Comum das </w:t>
      </w:r>
      <w:proofErr w:type="spellStart"/>
      <w:r w:rsidRPr="006A7021">
        <w:rPr>
          <w:rFonts w:cs="Arial"/>
          <w:b/>
          <w:sz w:val="20"/>
          <w:szCs w:val="20"/>
        </w:rPr>
        <w:t>Etecs</w:t>
      </w:r>
      <w:proofErr w:type="spellEnd"/>
      <w:r w:rsidRPr="006A7021">
        <w:rPr>
          <w:rFonts w:cs="Arial"/>
          <w:b/>
          <w:sz w:val="20"/>
          <w:szCs w:val="20"/>
        </w:rPr>
        <w:t xml:space="preserve"> do </w:t>
      </w:r>
      <w:proofErr w:type="spellStart"/>
      <w:r w:rsidRPr="006A7021">
        <w:rPr>
          <w:rFonts w:cs="Arial"/>
          <w:b/>
          <w:sz w:val="20"/>
          <w:szCs w:val="20"/>
        </w:rPr>
        <w:t>Ceeteps</w:t>
      </w:r>
      <w:proofErr w:type="spellEnd"/>
      <w:r w:rsidRPr="006A7021">
        <w:rPr>
          <w:rFonts w:cs="Arial"/>
          <w:b/>
          <w:sz w:val="20"/>
          <w:szCs w:val="20"/>
        </w:rPr>
        <w:t>)</w:t>
      </w:r>
      <w:bookmarkEnd w:id="2"/>
    </w:p>
    <w:p w14:paraId="726AB009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pacing w:val="80"/>
          <w:sz w:val="20"/>
          <w:szCs w:val="20"/>
        </w:rPr>
      </w:pPr>
    </w:p>
    <w:tbl>
      <w:tblPr>
        <w:tblW w:w="10206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419"/>
        <w:gridCol w:w="242"/>
        <w:gridCol w:w="246"/>
        <w:gridCol w:w="2536"/>
        <w:gridCol w:w="1382"/>
        <w:gridCol w:w="1134"/>
      </w:tblGrid>
      <w:tr w:rsidR="00616F77" w:rsidRPr="006A7021" w14:paraId="4227DFBC" w14:textId="77777777" w:rsidTr="00616F77">
        <w:trPr>
          <w:trHeight w:val="170"/>
        </w:trPr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01F046DA" w14:textId="77777777" w:rsidR="00616F77" w:rsidRPr="001D02C2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1D02C2">
              <w:rPr>
                <w:rFonts w:cs="Arial"/>
                <w:b/>
                <w:sz w:val="19"/>
                <w:szCs w:val="19"/>
              </w:rPr>
              <w:t>Componente</w:t>
            </w:r>
          </w:p>
          <w:p w14:paraId="79DADD2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02C2">
              <w:rPr>
                <w:rFonts w:cs="Arial"/>
                <w:b/>
                <w:sz w:val="19"/>
                <w:szCs w:val="19"/>
              </w:rPr>
              <w:t>Curricular da Classe</w:t>
            </w:r>
          </w:p>
        </w:tc>
        <w:tc>
          <w:tcPr>
            <w:tcW w:w="3419" w:type="dxa"/>
            <w:vMerge w:val="restart"/>
            <w:shd w:val="clear" w:color="auto" w:fill="D9D9D9" w:themeFill="background1" w:themeFillShade="D9"/>
            <w:vAlign w:val="center"/>
          </w:tcPr>
          <w:p w14:paraId="5C6317B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 do Professor</w:t>
            </w:r>
          </w:p>
        </w:tc>
        <w:tc>
          <w:tcPr>
            <w:tcW w:w="5540" w:type="dxa"/>
            <w:gridSpan w:val="5"/>
            <w:shd w:val="clear" w:color="auto" w:fill="D9D9D9" w:themeFill="background1" w:themeFillShade="D9"/>
            <w:vAlign w:val="center"/>
          </w:tcPr>
          <w:p w14:paraId="609152F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Manifestação do Professor</w:t>
            </w:r>
          </w:p>
        </w:tc>
      </w:tr>
      <w:tr w:rsidR="00616F77" w:rsidRPr="006A7021" w14:paraId="76F3506F" w14:textId="77777777" w:rsidTr="00616F77">
        <w:trPr>
          <w:trHeight w:val="224"/>
        </w:trPr>
        <w:tc>
          <w:tcPr>
            <w:tcW w:w="1247" w:type="dxa"/>
            <w:vMerge/>
            <w:shd w:val="clear" w:color="auto" w:fill="D9D9D9" w:themeFill="background1" w:themeFillShade="D9"/>
          </w:tcPr>
          <w:p w14:paraId="0EBF16A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D9D9D9" w:themeFill="background1" w:themeFillShade="D9"/>
          </w:tcPr>
          <w:p w14:paraId="53D3BE1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  <w:vAlign w:val="center"/>
          </w:tcPr>
          <w:p w14:paraId="7D3104A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246" w:type="dxa"/>
            <w:shd w:val="clear" w:color="auto" w:fill="D9D9D9" w:themeFill="background1" w:themeFillShade="D9"/>
            <w:vAlign w:val="center"/>
          </w:tcPr>
          <w:p w14:paraId="5C8D25C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2DEF47B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Justificativa da não concordância</w:t>
            </w:r>
            <w:bookmarkStart w:id="3" w:name="_GoBack"/>
            <w:bookmarkEnd w:id="3"/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F9E299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D787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  <w:tr w:rsidR="00616F77" w:rsidRPr="006A7021" w14:paraId="2BE88DCD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6F619F0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0F1F6F5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43FF50A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34C697D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1BB3C1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6FE02C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E12E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33648D56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1394AF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4A1B3DD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12205F5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EF728B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E285B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F31B4F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7898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15A468F8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338EEF0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0D752CF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34A9EC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0BA7D2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D60AB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096547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27AF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7B39254D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F5BA2B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597E68A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1809EA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1E539FC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92440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ED986B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24DA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337E278F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A58F8E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225282F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277735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B914F4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09B8C9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A6C89D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0DDE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47B70D14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09C072B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36FDACB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3CD6A1B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1107778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811B6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2063D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A93D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04A482B2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47DA4E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732C670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97905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02D9D10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9349D5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85A58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BBAA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1235304C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36369AF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67E3C75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2862B3F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6D9DD08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A55E32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BF7F87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3573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732270C5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1D8A954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688C703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EBA087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1E4455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D45727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C4571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5405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4D18A0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27B66AB3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70"/>
        <w:gridCol w:w="294"/>
        <w:gridCol w:w="633"/>
        <w:gridCol w:w="360"/>
        <w:gridCol w:w="840"/>
        <w:gridCol w:w="420"/>
      </w:tblGrid>
      <w:tr w:rsidR="00616F77" w:rsidRPr="006A7021" w14:paraId="47A7255A" w14:textId="77777777" w:rsidTr="00942996">
        <w:trPr>
          <w:trHeight w:hRule="exact" w:val="567"/>
          <w:jc w:val="center"/>
        </w:trPr>
        <w:tc>
          <w:tcPr>
            <w:tcW w:w="3960" w:type="dxa"/>
            <w:gridSpan w:val="7"/>
            <w:vAlign w:val="center"/>
          </w:tcPr>
          <w:p w14:paraId="1C280DD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Ciente:</w:t>
            </w:r>
          </w:p>
        </w:tc>
      </w:tr>
      <w:tr w:rsidR="00616F77" w:rsidRPr="006A7021" w14:paraId="593D169F" w14:textId="77777777" w:rsidTr="0094299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250D56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center"/>
          </w:tcPr>
          <w:p w14:paraId="22176C8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14:paraId="77AAE24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14:paraId="71B7FEA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AB161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203B48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3323C3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CFFE89F" w14:textId="77777777" w:rsidTr="00942996">
        <w:trPr>
          <w:trHeight w:hRule="exact" w:val="567"/>
          <w:jc w:val="center"/>
        </w:trPr>
        <w:tc>
          <w:tcPr>
            <w:tcW w:w="3960" w:type="dxa"/>
            <w:gridSpan w:val="7"/>
            <w:vAlign w:val="center"/>
          </w:tcPr>
          <w:p w14:paraId="1799A94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1BEE2F79" w14:textId="77777777" w:rsidTr="00942996">
        <w:trPr>
          <w:trHeight w:hRule="exact" w:val="340"/>
          <w:jc w:val="center"/>
        </w:trPr>
        <w:tc>
          <w:tcPr>
            <w:tcW w:w="3960" w:type="dxa"/>
            <w:gridSpan w:val="7"/>
            <w:vAlign w:val="center"/>
          </w:tcPr>
          <w:p w14:paraId="008C282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Coordenador)</w:t>
            </w:r>
          </w:p>
        </w:tc>
      </w:tr>
    </w:tbl>
    <w:p w14:paraId="4A5FD0DE" w14:textId="66571EF6" w:rsidR="002D3BA9" w:rsidRPr="00616F77" w:rsidRDefault="002D3BA9" w:rsidP="00616F77"/>
    <w:sectPr w:rsidR="002D3BA9" w:rsidRPr="00616F77" w:rsidSect="0080142B">
      <w:footerReference w:type="default" r:id="rId16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7B25" w14:textId="77777777" w:rsidR="00277E6D" w:rsidRDefault="00277E6D" w:rsidP="0038574A">
      <w:pPr>
        <w:spacing w:after="0" w:line="240" w:lineRule="auto"/>
      </w:pPr>
      <w:r>
        <w:separator/>
      </w:r>
    </w:p>
  </w:endnote>
  <w:endnote w:type="continuationSeparator" w:id="0">
    <w:p w14:paraId="753F7517" w14:textId="77777777" w:rsidR="00277E6D" w:rsidRDefault="00277E6D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CED98" w14:textId="77777777" w:rsidR="00006D92" w:rsidRDefault="00006D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3AA4" w14:textId="3F47500E" w:rsidR="00616F7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609063B1" w14:textId="77777777" w:rsidR="00616F7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</w:t>
    </w: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19</w:t>
    </w:r>
  </w:p>
  <w:p w14:paraId="1E4D6D65" w14:textId="27F76498" w:rsidR="00616F77" w:rsidRPr="006D691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09/08/2019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3660" w14:textId="77777777" w:rsidR="00006D92" w:rsidRDefault="00006D9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E6D7" w14:textId="77777777" w:rsidR="00006D92" w:rsidRPr="00812C37" w:rsidRDefault="00006D92" w:rsidP="00006D92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26CD8DF7" w14:textId="77777777" w:rsidR="00006D92" w:rsidRPr="00812C37" w:rsidRDefault="00006D92" w:rsidP="00006D92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02B9EDC7" w14:textId="77777777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31E3A4C4" w14:textId="77777777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2A2659">
      <w:rPr>
        <w:rFonts w:ascii="Calibri" w:hAnsi="Calibri"/>
        <w:b/>
        <w:sz w:val="16"/>
        <w:szCs w:val="16"/>
      </w:rPr>
      <w:t>1</w:t>
    </w:r>
    <w:r w:rsidR="000F318B">
      <w:rPr>
        <w:rFonts w:ascii="Calibri" w:hAnsi="Calibri"/>
        <w:b/>
        <w:sz w:val="16"/>
        <w:szCs w:val="16"/>
      </w:rPr>
      <w:t>9</w:t>
    </w:r>
    <w:r w:rsidR="0080142B">
      <w:rPr>
        <w:rFonts w:ascii="Calibri" w:hAnsi="Calibri"/>
        <w:b/>
        <w:sz w:val="16"/>
        <w:szCs w:val="16"/>
      </w:rPr>
      <w:t xml:space="preserve"> - verso</w:t>
    </w:r>
  </w:p>
  <w:p w14:paraId="0534B2E6" w14:textId="77777777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181FC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51BFD4CE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1650" w14:textId="77777777" w:rsidR="00277E6D" w:rsidRDefault="00277E6D" w:rsidP="0038574A">
      <w:pPr>
        <w:spacing w:after="0" w:line="240" w:lineRule="auto"/>
      </w:pPr>
      <w:r>
        <w:separator/>
      </w:r>
    </w:p>
  </w:footnote>
  <w:footnote w:type="continuationSeparator" w:id="0">
    <w:p w14:paraId="749DCD99" w14:textId="77777777" w:rsidR="00277E6D" w:rsidRDefault="00277E6D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A119" w14:textId="77777777" w:rsidR="00006D92" w:rsidRDefault="00006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B66E" w14:textId="77777777" w:rsidR="00006D92" w:rsidRDefault="00006D9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B9FF" w14:textId="77777777" w:rsidR="00006D92" w:rsidRDefault="00006D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06D92"/>
    <w:rsid w:val="000F318B"/>
    <w:rsid w:val="00145395"/>
    <w:rsid w:val="00181FC0"/>
    <w:rsid w:val="001D02C2"/>
    <w:rsid w:val="00277E6D"/>
    <w:rsid w:val="002A2659"/>
    <w:rsid w:val="002D3BA9"/>
    <w:rsid w:val="00354A54"/>
    <w:rsid w:val="00364166"/>
    <w:rsid w:val="0038574A"/>
    <w:rsid w:val="0042443B"/>
    <w:rsid w:val="00424B35"/>
    <w:rsid w:val="004C5DEF"/>
    <w:rsid w:val="005F5175"/>
    <w:rsid w:val="00616F77"/>
    <w:rsid w:val="006B2712"/>
    <w:rsid w:val="007F6244"/>
    <w:rsid w:val="0080142B"/>
    <w:rsid w:val="008A580B"/>
    <w:rsid w:val="00A13A1D"/>
    <w:rsid w:val="00A9001E"/>
    <w:rsid w:val="00AD325D"/>
    <w:rsid w:val="00B3204E"/>
    <w:rsid w:val="00C63640"/>
    <w:rsid w:val="00C91CEF"/>
    <w:rsid w:val="00CF4FD7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77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77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3</cp:revision>
  <dcterms:created xsi:type="dcterms:W3CDTF">2019-09-04T19:19:00Z</dcterms:created>
  <dcterms:modified xsi:type="dcterms:W3CDTF">2019-09-05T12:06:00Z</dcterms:modified>
</cp:coreProperties>
</file>