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B545" w14:textId="78B12990" w:rsidR="002A2659" w:rsidRDefault="000E5F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3F9463D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751ADDA9">
                <wp:simplePos x="0" y="0"/>
                <wp:positionH relativeFrom="margin">
                  <wp:posOffset>-47501</wp:posOffset>
                </wp:positionH>
                <wp:positionV relativeFrom="paragraph">
                  <wp:posOffset>-94711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33516C73" w14:textId="77777777" w:rsidR="009227AD" w:rsidRDefault="009227AD" w:rsidP="009227A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JACINTO FERREIRA DE SÁ – OURINHOS – 066 </w:t>
                              </w:r>
                            </w:p>
                            <w:p w14:paraId="205167D5" w14:textId="39956506" w:rsidR="002D3BA9" w:rsidRDefault="002D3BA9" w:rsidP="009227A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4" o:spid="_x0000_s1027" style="position:absolute;left:0;text-align:left;margin-left:-3.75pt;margin-top:-7.45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">
                <v:shape id="Text Box 3" o:spid="_x0000_s1028" type="#_x0000_t202" style="position:absolute;left:837;top:1073;width:505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33516C73" w14:textId="77777777" w:rsidR="009227AD" w:rsidRDefault="009227AD" w:rsidP="009227AD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JACINTO FERREIRA DE SÁ – OURINHOS – 066 </w:t>
                        </w:r>
                      </w:p>
                      <w:p w14:paraId="205167D5" w14:textId="39956506" w:rsidR="002D3BA9" w:rsidRDefault="002D3BA9" w:rsidP="009227AD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M5a+AAAA2gAAAA8AAABkcnMvZG93bnJldi54bWxEj80KwjAQhO+C7xBW8KapPYhUo4goKILi&#10;331p1rbYbEoTtfr0RhA8DjPzDTOZNaYUD6pdYVnBoB+BIE6tLjhTcD6teiMQziNrLC2Tghc5mE3b&#10;rQkm2j75QI+jz0SAsEtQQe59lUjp0pwMur6tiIN3tbVBH2SdSV3jM8BNKeMoGkqDBYeFHCta5JTe&#10;jnej4LTZ3d9ued3Ga71o9qU3l5eMlep2mvkYhKfG/8O/9lorGML3SrgBcv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rM5a+AAAA2gAAAA8AAAAAAAAAAAAAAAAAnwIAAGRy&#10;cy9kb3ducmV2LnhtbFBLBQYAAAAABAAEAPcAAACKAw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0E5FC2" w:rsidRPr="006A7021" w14:paraId="4F510729" w14:textId="77777777" w:rsidTr="00241AA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1A9192EE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</w:t>
            </w:r>
            <w:r w:rsidR="00B6276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12" w:type="dxa"/>
            <w:gridSpan w:val="3"/>
            <w:vAlign w:val="center"/>
          </w:tcPr>
          <w:p w14:paraId="4091D6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632" w:type="dxa"/>
            <w:vAlign w:val="center"/>
          </w:tcPr>
          <w:p w14:paraId="35CF27A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649" w:type="dxa"/>
            <w:vAlign w:val="center"/>
          </w:tcPr>
          <w:p w14:paraId="67309F02" w14:textId="16140F09" w:rsidR="000E5FC2" w:rsidRPr="006A7021" w:rsidRDefault="000E5FC2" w:rsidP="00B62767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A7021">
              <w:rPr>
                <w:rFonts w:cs="Arial"/>
                <w:sz w:val="20"/>
                <w:szCs w:val="20"/>
              </w:rPr>
              <w:t>Mód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/ Série</w:t>
            </w:r>
            <w:r w:rsidR="00B62767">
              <w:rPr>
                <w:rFonts w:cs="Arial"/>
                <w:sz w:val="20"/>
                <w:szCs w:val="20"/>
              </w:rPr>
              <w:t>:</w:t>
            </w:r>
          </w:p>
        </w:tc>
      </w:tr>
      <w:tr w:rsidR="000E5FC2" w:rsidRPr="006A702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728C9E43" w14:textId="05A68FC1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Retido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no(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a)</w:t>
            </w:r>
            <w:r w:rsidR="009227AD">
              <w:rPr>
                <w:rFonts w:cs="Arial"/>
                <w:sz w:val="20"/>
                <w:szCs w:val="20"/>
              </w:rPr>
              <w:t xml:space="preserve"> _____</w:t>
            </w:r>
            <w:proofErr w:type="spellStart"/>
            <w:r w:rsidR="009227AD">
              <w:rPr>
                <w:rFonts w:cs="Arial"/>
                <w:sz w:val="20"/>
                <w:szCs w:val="20"/>
              </w:rPr>
              <w:t>mód</w:t>
            </w:r>
            <w:proofErr w:type="spellEnd"/>
            <w:r w:rsidR="009227AD">
              <w:rPr>
                <w:rFonts w:cs="Arial"/>
                <w:sz w:val="20"/>
                <w:szCs w:val="20"/>
              </w:rPr>
              <w:t xml:space="preserve">/série  </w:t>
            </w:r>
            <w:r w:rsidRPr="006A7021">
              <w:rPr>
                <w:rFonts w:cs="Arial"/>
                <w:sz w:val="20"/>
                <w:szCs w:val="20"/>
              </w:rPr>
              <w:t>do</w:t>
            </w:r>
            <w:r w:rsidR="009227AD">
              <w:rPr>
                <w:rFonts w:cs="Arial"/>
                <w:sz w:val="20"/>
                <w:szCs w:val="20"/>
              </w:rPr>
              <w:t xml:space="preserve"> curso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_______________________________</w:t>
            </w:r>
            <w:r w:rsidR="00B62767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solicita reclassificação nos termos do inciso II do Artigo 49 do Regimento Comum das 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Ceeteps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.</w:t>
            </w:r>
          </w:p>
          <w:p w14:paraId="17A05F89" w14:textId="14B02EC7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____/_____/______</w:t>
            </w:r>
          </w:p>
        </w:tc>
      </w:tr>
      <w:tr w:rsidR="000E5FC2" w:rsidRPr="006A702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A24927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0E5FC2" w:rsidRPr="006A7021" w14:paraId="7C44EAAE" w14:textId="77777777" w:rsidTr="003D03D7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E5FC2" w:rsidRPr="006A7021" w14:paraId="5B26E275" w14:textId="77777777" w:rsidTr="003D03D7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FC2" w:rsidRPr="006A7021" w14:paraId="342FDB91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25822241" w:rsidR="000E5FC2" w:rsidRPr="006A7021" w:rsidRDefault="009227AD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Relacionar </w:t>
            </w:r>
            <w:r w:rsidR="000E5FC2" w:rsidRPr="006A7021">
              <w:rPr>
                <w:rFonts w:cs="Arial"/>
                <w:sz w:val="20"/>
                <w:szCs w:val="20"/>
              </w:rPr>
              <w:t>componentes curriculares nos quais está retido</w:t>
            </w:r>
            <w:r w:rsidR="000E5FC2" w:rsidRPr="006A7021">
              <w:rPr>
                <w:rFonts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Menções obtidas após as avaliações</w:t>
            </w:r>
          </w:p>
        </w:tc>
      </w:tr>
      <w:tr w:rsidR="000E5FC2" w:rsidRPr="006A7021" w14:paraId="45C4E950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0C68D5E2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4EBA6031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7B9ACD46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282EC7F4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6DB3FFEB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41888C89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1892EC32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FFA94D2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351739B" w14:textId="77777777" w:rsidTr="003D03D7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056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bookmarkStart w:id="1" w:name="_GoBack"/>
            <w:bookmarkEnd w:id="1"/>
            <w:r w:rsidRPr="006A702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</w:tc>
      </w:tr>
      <w:tr w:rsidR="000E5FC2" w:rsidRPr="006A702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7FD3" w14:textId="77777777" w:rsidR="009227AD" w:rsidRDefault="009227AD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  <w:p w14:paraId="6403D4D7" w14:textId="3C71829C" w:rsidR="000E5FC2" w:rsidRPr="006A7021" w:rsidRDefault="009227AD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Nome/Assinatura do Diretor Acadêmico</w:t>
            </w:r>
          </w:p>
        </w:tc>
      </w:tr>
    </w:tbl>
    <w:p w14:paraId="32EC0775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0E5FC2" w:rsidRPr="006A702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ões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).</w:t>
            </w:r>
          </w:p>
        </w:tc>
      </w:tr>
      <w:tr w:rsidR="000E5FC2" w:rsidRPr="006A702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28863439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____/______/______</w:t>
            </w:r>
          </w:p>
        </w:tc>
      </w:tr>
      <w:tr w:rsidR="000E5FC2" w:rsidRPr="006A702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6A702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(ass. do Aluno ou Responsável, se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menor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menor</w:t>
            </w:r>
            <w:proofErr w:type="spellEnd"/>
            <w:proofErr w:type="gramEnd"/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0E5FC2" w:rsidRPr="006A702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0E5FC2" w:rsidRPr="006A702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0E5FC2" w:rsidRPr="006A702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44444511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9227AD">
              <w:rPr>
                <w:rFonts w:cs="Arial"/>
                <w:b/>
                <w:spacing w:val="1"/>
                <w:sz w:val="20"/>
                <w:szCs w:val="20"/>
              </w:rPr>
              <w:t>Deferida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e o aluno reclassificado para </w:t>
            </w: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a 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>______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>________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módulo do Curso Técnico  em 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>_______________________________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Obs.: PP</w:t>
            </w:r>
            <w:r w:rsidR="009227AD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em _______________________________________________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 </w:t>
            </w:r>
          </w:p>
        </w:tc>
      </w:tr>
      <w:tr w:rsidR="000E5FC2" w:rsidRPr="006A702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9227AD">
              <w:rPr>
                <w:rFonts w:cs="Arial"/>
                <w:b/>
                <w:sz w:val="20"/>
                <w:szCs w:val="20"/>
              </w:rPr>
              <w:t>Indeferida</w:t>
            </w:r>
          </w:p>
        </w:tc>
      </w:tr>
      <w:tr w:rsidR="000E5FC2" w:rsidRPr="006A702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4BBF2B5D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_____/_____/______</w:t>
            </w:r>
          </w:p>
        </w:tc>
      </w:tr>
      <w:tr w:rsidR="000E5FC2" w:rsidRPr="006A702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0E5FC2" w:rsidRPr="006A702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ass. do </w:t>
            </w:r>
            <w:r w:rsidRPr="008C0EB2">
              <w:rPr>
                <w:rFonts w:cs="Arial"/>
                <w:color w:val="0000FF"/>
                <w:spacing w:val="-2"/>
                <w:sz w:val="20"/>
                <w:szCs w:val="20"/>
              </w:rPr>
              <w:t>Responsável pela Área Acadêmica</w:t>
            </w:r>
          </w:p>
        </w:tc>
      </w:tr>
      <w:tr w:rsidR="000E5FC2" w:rsidRPr="006A702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de Curso</w:t>
            </w:r>
          </w:p>
        </w:tc>
      </w:tr>
      <w:tr w:rsidR="000E5FC2" w:rsidRPr="006A702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Pedagógico</w:t>
            </w:r>
          </w:p>
        </w:tc>
      </w:tr>
      <w:tr w:rsidR="000E5FC2" w:rsidRPr="006A702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do Diretor</w:t>
            </w:r>
          </w:p>
        </w:tc>
      </w:tr>
    </w:tbl>
    <w:p w14:paraId="43DF40BF" w14:textId="77777777" w:rsidR="000E5FC2" w:rsidRPr="00007265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0E5FC2" w:rsidRPr="006A702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28317FA2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_____/_____/_______</w:t>
            </w:r>
          </w:p>
        </w:tc>
      </w:tr>
      <w:tr w:rsidR="000E5FC2" w:rsidRPr="006A702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316C279F" w:rsidR="000E5FC2" w:rsidRPr="006A7021" w:rsidRDefault="000E5FC2" w:rsidP="009227A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9227AD">
              <w:rPr>
                <w:rFonts w:cs="Arial"/>
                <w:color w:val="0000FF"/>
                <w:sz w:val="20"/>
                <w:szCs w:val="20"/>
              </w:rPr>
              <w:t>____/_____/______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0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80142B">
      <w:footerReference w:type="default" r:id="rId10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10FF" w14:textId="77777777" w:rsidR="001A3584" w:rsidRPr="00812C37" w:rsidRDefault="001A3584" w:rsidP="001A3584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5177DCBB" w14:textId="77777777" w:rsidR="001A3584" w:rsidRPr="00812C37" w:rsidRDefault="001A3584" w:rsidP="001A3584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proofErr w:type="gramStart"/>
    <w:r w:rsidRPr="00812C37">
      <w:rPr>
        <w:sz w:val="18"/>
        <w:szCs w:val="18"/>
      </w:rPr>
      <w:t>4908</w:t>
    </w:r>
    <w:proofErr w:type="gramEnd"/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A"/>
    <w:rsid w:val="00001AA4"/>
    <w:rsid w:val="000E5FC2"/>
    <w:rsid w:val="000F318B"/>
    <w:rsid w:val="00145395"/>
    <w:rsid w:val="001A3584"/>
    <w:rsid w:val="00241920"/>
    <w:rsid w:val="002A2659"/>
    <w:rsid w:val="002D3BA9"/>
    <w:rsid w:val="00354A54"/>
    <w:rsid w:val="00364166"/>
    <w:rsid w:val="0038574A"/>
    <w:rsid w:val="003D03D7"/>
    <w:rsid w:val="0042443B"/>
    <w:rsid w:val="00424B35"/>
    <w:rsid w:val="004C5DEF"/>
    <w:rsid w:val="004E2E0C"/>
    <w:rsid w:val="005F5175"/>
    <w:rsid w:val="006B2712"/>
    <w:rsid w:val="007F6244"/>
    <w:rsid w:val="0080142B"/>
    <w:rsid w:val="008A580B"/>
    <w:rsid w:val="009227AD"/>
    <w:rsid w:val="00A13A1D"/>
    <w:rsid w:val="00A9001E"/>
    <w:rsid w:val="00AB21B7"/>
    <w:rsid w:val="00AD325D"/>
    <w:rsid w:val="00B3204E"/>
    <w:rsid w:val="00B62767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B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.</cp:lastModifiedBy>
  <cp:revision>3</cp:revision>
  <dcterms:created xsi:type="dcterms:W3CDTF">2019-09-04T19:18:00Z</dcterms:created>
  <dcterms:modified xsi:type="dcterms:W3CDTF">2019-09-04T19:21:00Z</dcterms:modified>
</cp:coreProperties>
</file>